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B945F" w14:textId="1E7DC477" w:rsidR="00B30D23" w:rsidRDefault="00B30D23" w:rsidP="00B30D23">
      <w:pPr>
        <w:pStyle w:val="ac"/>
        <w:jc w:val="center"/>
        <w:rPr>
          <w:rFonts w:ascii="Times New Roman" w:hAnsi="Times New Roman" w:cs="Times New Roman"/>
          <w:b/>
          <w:sz w:val="28"/>
          <w:lang w:eastAsia="ru-RU"/>
        </w:rPr>
      </w:pPr>
      <w:bookmarkStart w:id="0" w:name="_Hlk193991650"/>
      <w:r w:rsidRPr="00D571AE">
        <w:rPr>
          <w:rFonts w:ascii="Times New Roman" w:hAnsi="Times New Roman" w:cs="Times New Roman"/>
          <w:b/>
          <w:sz w:val="28"/>
          <w:lang w:eastAsia="ru-RU"/>
        </w:rPr>
        <w:t>Картина одного подвига</w:t>
      </w:r>
    </w:p>
    <w:p w14:paraId="34EAFCC3" w14:textId="040BBC39" w:rsidR="00B30D23" w:rsidRDefault="00B30D23" w:rsidP="00B30D23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lang w:eastAsia="ru-RU"/>
        </w:rPr>
        <w:t>(русский язык, 5-6 классы)</w:t>
      </w:r>
    </w:p>
    <w:p w14:paraId="37CF15A2" w14:textId="77777777" w:rsidR="00B30D23" w:rsidRDefault="00B30D23" w:rsidP="00B30D23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5552EA" w14:textId="03DC9F65" w:rsidR="00D61833" w:rsidRDefault="00D6183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8A0561">
        <w:rPr>
          <w:rFonts w:ascii="Times New Roman" w:hAnsi="Times New Roman" w:cs="Times New Roman"/>
          <w:b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</w:t>
      </w:r>
    </w:p>
    <w:p w14:paraId="487786E3" w14:textId="77777777" w:rsidR="00D61833" w:rsidRDefault="00D6183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6D5FC4FD" w14:textId="6E49F504" w:rsidR="00D61833" w:rsidRPr="005D3909" w:rsidRDefault="00D61833" w:rsidP="00B30D23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909">
        <w:rPr>
          <w:rFonts w:ascii="Times New Roman" w:hAnsi="Times New Roman" w:cs="Times New Roman"/>
          <w:b/>
          <w:sz w:val="28"/>
          <w:szCs w:val="28"/>
        </w:rPr>
        <w:t>Задание №1</w:t>
      </w:r>
    </w:p>
    <w:p w14:paraId="3C73F1A3" w14:textId="2649957D" w:rsidR="00D61833" w:rsidRDefault="00D6183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холле музея обратите внимание на картину «Живой мост» художника </w:t>
      </w:r>
      <w:r w:rsidR="00B30D2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Ф. А. Рубо. Какие животные перевозили пушку?</w:t>
      </w:r>
    </w:p>
    <w:p w14:paraId="68AF0317" w14:textId="5D7C1101" w:rsidR="00D61833" w:rsidRDefault="00D6183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</w:p>
    <w:p w14:paraId="3AD2EB21" w14:textId="77777777" w:rsidR="00E1720A" w:rsidRDefault="00E1720A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03C7CEB6" w14:textId="54CC407D" w:rsidR="00D61833" w:rsidRPr="005D3909" w:rsidRDefault="00D61833" w:rsidP="00B30D23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909">
        <w:rPr>
          <w:rFonts w:ascii="Times New Roman" w:hAnsi="Times New Roman" w:cs="Times New Roman"/>
          <w:b/>
          <w:sz w:val="28"/>
          <w:szCs w:val="28"/>
        </w:rPr>
        <w:t>Задание №2</w:t>
      </w:r>
    </w:p>
    <w:p w14:paraId="0C1DFE36" w14:textId="55118CA3" w:rsidR="00D61833" w:rsidRDefault="00D6183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Соедините стрелочками слово и его значение. Выполнить задание Вам помогут экспонаты Зеленого зала музея.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61833" w:rsidRPr="003C78FE" w14:paraId="58071793" w14:textId="77777777" w:rsidTr="001E4DD7">
        <w:tc>
          <w:tcPr>
            <w:tcW w:w="4785" w:type="dxa"/>
          </w:tcPr>
          <w:p w14:paraId="6DDFD293" w14:textId="77777777" w:rsidR="00D61833" w:rsidRPr="003C78FE" w:rsidRDefault="00D61833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</w:rPr>
            </w:pPr>
            <w:r w:rsidRPr="003C78FE">
              <w:rPr>
                <w:rFonts w:ascii="Times New Roman" w:hAnsi="Times New Roman" w:cs="Times New Roman"/>
                <w:sz w:val="28"/>
              </w:rPr>
              <w:t>кивер</w:t>
            </w:r>
          </w:p>
        </w:tc>
        <w:tc>
          <w:tcPr>
            <w:tcW w:w="4786" w:type="dxa"/>
          </w:tcPr>
          <w:p w14:paraId="3E9E3FEC" w14:textId="77777777" w:rsidR="00D61833" w:rsidRPr="003C78FE" w:rsidRDefault="00D61833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</w:t>
            </w:r>
            <w:r w:rsidRPr="003C78FE">
              <w:rPr>
                <w:rFonts w:ascii="Times New Roman" w:hAnsi="Times New Roman" w:cs="Times New Roman"/>
                <w:sz w:val="28"/>
              </w:rPr>
              <w:t>аплечная сумка солдата</w:t>
            </w:r>
          </w:p>
        </w:tc>
      </w:tr>
      <w:tr w:rsidR="00D61833" w:rsidRPr="003C78FE" w14:paraId="6250105C" w14:textId="77777777" w:rsidTr="001E4DD7">
        <w:tc>
          <w:tcPr>
            <w:tcW w:w="4785" w:type="dxa"/>
          </w:tcPr>
          <w:p w14:paraId="23205040" w14:textId="77777777" w:rsidR="00D61833" w:rsidRPr="003C78FE" w:rsidRDefault="00D61833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</w:rPr>
            </w:pPr>
            <w:r w:rsidRPr="003C78FE">
              <w:rPr>
                <w:rFonts w:ascii="Times New Roman" w:hAnsi="Times New Roman" w:cs="Times New Roman"/>
                <w:sz w:val="28"/>
              </w:rPr>
              <w:t>ранец</w:t>
            </w:r>
          </w:p>
        </w:tc>
        <w:tc>
          <w:tcPr>
            <w:tcW w:w="4786" w:type="dxa"/>
          </w:tcPr>
          <w:p w14:paraId="29B365AB" w14:textId="77777777" w:rsidR="00D61833" w:rsidRPr="003C78FE" w:rsidRDefault="00D61833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верхняя одежда бойца</w:t>
            </w:r>
          </w:p>
        </w:tc>
      </w:tr>
      <w:tr w:rsidR="00D61833" w:rsidRPr="003C78FE" w14:paraId="413D0A6C" w14:textId="77777777" w:rsidTr="001E4DD7">
        <w:tc>
          <w:tcPr>
            <w:tcW w:w="4785" w:type="dxa"/>
          </w:tcPr>
          <w:p w14:paraId="34907EF3" w14:textId="2304E4FE" w:rsidR="00D61833" w:rsidRPr="003C78FE" w:rsidRDefault="00D61833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султан</w:t>
            </w:r>
          </w:p>
        </w:tc>
        <w:tc>
          <w:tcPr>
            <w:tcW w:w="4786" w:type="dxa"/>
          </w:tcPr>
          <w:p w14:paraId="26630ED7" w14:textId="77777777" w:rsidR="00D61833" w:rsidRPr="003C78FE" w:rsidRDefault="00D61833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 одежды солдата</w:t>
            </w:r>
          </w:p>
        </w:tc>
      </w:tr>
      <w:tr w:rsidR="00D61833" w:rsidRPr="003C78FE" w14:paraId="1496A371" w14:textId="77777777" w:rsidTr="001E4DD7">
        <w:tc>
          <w:tcPr>
            <w:tcW w:w="4785" w:type="dxa"/>
          </w:tcPr>
          <w:p w14:paraId="5DC5B38A" w14:textId="77777777" w:rsidR="00D61833" w:rsidRPr="003C78FE" w:rsidRDefault="00D61833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</w:rPr>
            </w:pPr>
            <w:r w:rsidRPr="003C78FE">
              <w:rPr>
                <w:rFonts w:ascii="Times New Roman" w:hAnsi="Times New Roman" w:cs="Times New Roman"/>
                <w:sz w:val="28"/>
              </w:rPr>
              <w:t>мундир</w:t>
            </w:r>
          </w:p>
        </w:tc>
        <w:tc>
          <w:tcPr>
            <w:tcW w:w="4786" w:type="dxa"/>
          </w:tcPr>
          <w:p w14:paraId="04859AF7" w14:textId="71C442D2" w:rsidR="00D61833" w:rsidRPr="003C78FE" w:rsidRDefault="00D61833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</w:rPr>
            </w:pPr>
            <w:r w:rsidRPr="003C78FE">
              <w:rPr>
                <w:rFonts w:ascii="Times New Roman" w:hAnsi="Times New Roman" w:cs="Times New Roman"/>
                <w:sz w:val="28"/>
              </w:rPr>
              <w:t xml:space="preserve">головной убор </w:t>
            </w:r>
            <w:r>
              <w:rPr>
                <w:rFonts w:ascii="Times New Roman" w:hAnsi="Times New Roman" w:cs="Times New Roman"/>
                <w:sz w:val="28"/>
              </w:rPr>
              <w:t>артиллериста</w:t>
            </w:r>
          </w:p>
        </w:tc>
      </w:tr>
      <w:tr w:rsidR="00D61833" w:rsidRPr="003C78FE" w14:paraId="660AD205" w14:textId="77777777" w:rsidTr="001E4DD7">
        <w:tc>
          <w:tcPr>
            <w:tcW w:w="4785" w:type="dxa"/>
          </w:tcPr>
          <w:p w14:paraId="7208D1E2" w14:textId="77777777" w:rsidR="00D61833" w:rsidRPr="003C78FE" w:rsidRDefault="00D61833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</w:rPr>
            </w:pPr>
            <w:r w:rsidRPr="003C78FE">
              <w:rPr>
                <w:rFonts w:ascii="Times New Roman" w:hAnsi="Times New Roman" w:cs="Times New Roman"/>
                <w:sz w:val="28"/>
              </w:rPr>
              <w:t>шинель</w:t>
            </w:r>
          </w:p>
        </w:tc>
        <w:tc>
          <w:tcPr>
            <w:tcW w:w="4786" w:type="dxa"/>
          </w:tcPr>
          <w:p w14:paraId="5768AEE8" w14:textId="2F303811" w:rsidR="00D61833" w:rsidRPr="00D61833" w:rsidRDefault="00D61833" w:rsidP="00B30D2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D61833">
              <w:rPr>
                <w:rFonts w:ascii="Times New Roman" w:hAnsi="Times New Roman" w:cs="Times New Roman"/>
                <w:sz w:val="28"/>
                <w:szCs w:val="28"/>
              </w:rPr>
              <w:t>украшение на головном уборе в виде вертикально укрепленного перьевого или волосяного пучка</w:t>
            </w:r>
          </w:p>
        </w:tc>
      </w:tr>
    </w:tbl>
    <w:p w14:paraId="00B3E40A" w14:textId="77777777" w:rsidR="00D61833" w:rsidRDefault="00D6183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6BCE6E77" w14:textId="20E24243" w:rsidR="00D54E83" w:rsidRPr="005D3909" w:rsidRDefault="00D54E83" w:rsidP="00B30D23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909">
        <w:rPr>
          <w:rFonts w:ascii="Times New Roman" w:hAnsi="Times New Roman" w:cs="Times New Roman"/>
          <w:b/>
          <w:sz w:val="28"/>
          <w:szCs w:val="28"/>
        </w:rPr>
        <w:t>Задание №</w:t>
      </w:r>
      <w:r w:rsidR="00D61833" w:rsidRPr="005D3909">
        <w:rPr>
          <w:rFonts w:ascii="Times New Roman" w:hAnsi="Times New Roman" w:cs="Times New Roman"/>
          <w:b/>
          <w:sz w:val="28"/>
          <w:szCs w:val="28"/>
        </w:rPr>
        <w:t>3</w:t>
      </w:r>
    </w:p>
    <w:p w14:paraId="646E677F" w14:textId="79F43D5F" w:rsidR="00D54E83" w:rsidRDefault="00D54E8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 текст и ответьте на вопросы.</w:t>
      </w:r>
    </w:p>
    <w:p w14:paraId="25E97D8B" w14:textId="77777777" w:rsidR="00B30D23" w:rsidRDefault="00B30D2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5EB0D541" w14:textId="2A14675F" w:rsidR="0016468A" w:rsidRPr="00B30D23" w:rsidRDefault="00D6738E" w:rsidP="00B30D23">
      <w:pPr>
        <w:pStyle w:val="ac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30D23">
        <w:rPr>
          <w:rFonts w:ascii="Times New Roman" w:hAnsi="Times New Roman" w:cs="Times New Roman"/>
          <w:i/>
          <w:iCs/>
          <w:sz w:val="28"/>
          <w:szCs w:val="28"/>
        </w:rPr>
        <w:t xml:space="preserve">В числе силачей в царствование Александра </w:t>
      </w:r>
      <w:r w:rsidRPr="00B30D23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B30D23">
        <w:rPr>
          <w:rFonts w:ascii="Times New Roman" w:hAnsi="Times New Roman" w:cs="Times New Roman"/>
          <w:i/>
          <w:iCs/>
          <w:sz w:val="28"/>
          <w:szCs w:val="28"/>
        </w:rPr>
        <w:t xml:space="preserve"> был известен генерал Василий Григорьевич Костенецкий. Служил он в артиллерии и превосходно знал свое дело. Много ходило рассказов о его силе. Он разгибал подковы и сгибал серебряные рубли. Однажды дамы, желая подшутить</w:t>
      </w:r>
      <w:r w:rsidR="00D54E83" w:rsidRPr="00B30D23">
        <w:rPr>
          <w:rFonts w:ascii="Times New Roman" w:hAnsi="Times New Roman" w:cs="Times New Roman"/>
          <w:i/>
          <w:iCs/>
          <w:sz w:val="28"/>
          <w:szCs w:val="28"/>
        </w:rPr>
        <w:t xml:space="preserve"> над генералом</w:t>
      </w:r>
      <w:r w:rsidRPr="00B30D23">
        <w:rPr>
          <w:rFonts w:ascii="Times New Roman" w:hAnsi="Times New Roman" w:cs="Times New Roman"/>
          <w:i/>
          <w:iCs/>
          <w:sz w:val="28"/>
          <w:szCs w:val="28"/>
        </w:rPr>
        <w:t>, принесли ему искусно сделанную каменную грушу и предложили попробовать ее на вкус.  Костенецкий</w:t>
      </w:r>
      <w:r w:rsidR="00D54E83" w:rsidRPr="00B30D23">
        <w:rPr>
          <w:rFonts w:ascii="Times New Roman" w:hAnsi="Times New Roman" w:cs="Times New Roman"/>
          <w:i/>
          <w:iCs/>
          <w:sz w:val="28"/>
          <w:szCs w:val="28"/>
        </w:rPr>
        <w:t>, заметив обман, сжал грушу в руке, приговаривая, что она оказалась слишком мягкой.</w:t>
      </w:r>
      <w:r w:rsidRPr="00B30D2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5B52195" w14:textId="77777777" w:rsidR="00D54E83" w:rsidRDefault="00D54E83" w:rsidP="00B30D23">
      <w:pPr>
        <w:pStyle w:val="ac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38B519D" w14:textId="0981FC84" w:rsidR="00D54E83" w:rsidRDefault="00D54E83" w:rsidP="00B30D23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4E83">
        <w:rPr>
          <w:rFonts w:ascii="Times New Roman" w:hAnsi="Times New Roman" w:cs="Times New Roman"/>
          <w:sz w:val="28"/>
          <w:szCs w:val="28"/>
        </w:rPr>
        <w:t>Укажите имя героя</w:t>
      </w:r>
      <w:r>
        <w:rPr>
          <w:rFonts w:ascii="Times New Roman" w:hAnsi="Times New Roman" w:cs="Times New Roman"/>
          <w:sz w:val="28"/>
          <w:szCs w:val="28"/>
        </w:rPr>
        <w:t>, о котором идет речь в рассказе.</w:t>
      </w:r>
    </w:p>
    <w:p w14:paraId="26EB3E9F" w14:textId="1250D779" w:rsidR="00D54E83" w:rsidRDefault="00D54E8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B30D2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3984C407" w14:textId="77777777" w:rsidR="00D54E83" w:rsidRDefault="00D54E8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7765BC6E" w14:textId="5EE45F9F" w:rsidR="00D54E83" w:rsidRDefault="00D54E83" w:rsidP="00B30D23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удивительным качеством обладал генерал?</w:t>
      </w:r>
    </w:p>
    <w:p w14:paraId="670C04CD" w14:textId="55267859" w:rsidR="00D54E83" w:rsidRDefault="00D54E8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B30D23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586695FC" w14:textId="77777777" w:rsidR="00D54E83" w:rsidRDefault="00D54E8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7EA8E637" w14:textId="77777777" w:rsidR="00D54E83" w:rsidRDefault="00D54E83" w:rsidP="00B30D23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текста приведите примеры, подтверждающие выдающиеся способности героя.</w:t>
      </w:r>
    </w:p>
    <w:p w14:paraId="4F7362E8" w14:textId="77777777" w:rsidR="00D61833" w:rsidRDefault="00D61833" w:rsidP="00B30D23">
      <w:pPr>
        <w:jc w:val="both"/>
        <w:rPr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650B2D9" w14:textId="77777777" w:rsidR="00676DA5" w:rsidRDefault="00676DA5" w:rsidP="00B30D23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A9CAB5" w14:textId="77777777" w:rsidR="00676DA5" w:rsidRDefault="00676DA5" w:rsidP="00B30D23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5F9CAD" w14:textId="132938A0" w:rsidR="00BB0D96" w:rsidRPr="005D3909" w:rsidRDefault="00BB0D96" w:rsidP="00B30D23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№4</w:t>
      </w:r>
    </w:p>
    <w:p w14:paraId="06C2307B" w14:textId="77777777" w:rsidR="00E1720A" w:rsidRDefault="00E1720A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3993212"/>
      <w:r>
        <w:rPr>
          <w:rFonts w:ascii="Times New Roman" w:hAnsi="Times New Roman" w:cs="Times New Roman"/>
          <w:sz w:val="28"/>
          <w:szCs w:val="28"/>
        </w:rPr>
        <w:t xml:space="preserve">Заполните в таблице недостающие графы. </w:t>
      </w:r>
    </w:p>
    <w:p w14:paraId="0580FD34" w14:textId="77777777" w:rsidR="00B30D23" w:rsidRDefault="00B30D2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1F6F9FAC" w14:textId="32F7A505" w:rsidR="00D61833" w:rsidRPr="00B30D23" w:rsidRDefault="00E1720A" w:rsidP="00B30D23">
      <w:pPr>
        <w:pStyle w:val="ac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30D23">
        <w:rPr>
          <w:rFonts w:ascii="Times New Roman" w:hAnsi="Times New Roman" w:cs="Times New Roman"/>
          <w:i/>
          <w:iCs/>
          <w:sz w:val="28"/>
          <w:szCs w:val="28"/>
        </w:rPr>
        <w:t>Словарь артиллериста</w:t>
      </w:r>
    </w:p>
    <w:p w14:paraId="4AF1A299" w14:textId="77777777" w:rsidR="00B30D23" w:rsidRDefault="00B30D2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E1720A" w14:paraId="2C004582" w14:textId="77777777" w:rsidTr="00E1720A">
        <w:tc>
          <w:tcPr>
            <w:tcW w:w="3256" w:type="dxa"/>
          </w:tcPr>
          <w:p w14:paraId="0D6FC3D6" w14:textId="382EB46E" w:rsidR="00E1720A" w:rsidRPr="00B30D23" w:rsidRDefault="00B30D23" w:rsidP="00B30D23">
            <w:pPr>
              <w:pStyle w:val="ac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30D2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Понятие</w:t>
            </w:r>
          </w:p>
        </w:tc>
        <w:tc>
          <w:tcPr>
            <w:tcW w:w="6089" w:type="dxa"/>
          </w:tcPr>
          <w:p w14:paraId="13B89A33" w14:textId="30D0385D" w:rsidR="00E1720A" w:rsidRPr="00B30D23" w:rsidRDefault="00B30D23" w:rsidP="00B30D23">
            <w:pPr>
              <w:pStyle w:val="ac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30D2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="00E1720A" w:rsidRPr="00B30D2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пределение</w:t>
            </w:r>
          </w:p>
        </w:tc>
      </w:tr>
      <w:tr w:rsidR="00E1720A" w14:paraId="30EFA974" w14:textId="77777777" w:rsidTr="00E1720A">
        <w:tc>
          <w:tcPr>
            <w:tcW w:w="3256" w:type="dxa"/>
          </w:tcPr>
          <w:p w14:paraId="217761CC" w14:textId="77777777" w:rsidR="00E1720A" w:rsidRDefault="00E1720A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</w:tcPr>
          <w:p w14:paraId="7BEF9337" w14:textId="3F0F1F3A" w:rsidR="00E1720A" w:rsidRDefault="00E1720A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двухколесный станок, на котором перевозили ствол орудия</w:t>
            </w:r>
          </w:p>
        </w:tc>
      </w:tr>
      <w:tr w:rsidR="00E1720A" w14:paraId="19A3093A" w14:textId="77777777" w:rsidTr="00E1720A">
        <w:tc>
          <w:tcPr>
            <w:tcW w:w="3256" w:type="dxa"/>
          </w:tcPr>
          <w:p w14:paraId="7544A65F" w14:textId="6AB378A5" w:rsidR="00E1720A" w:rsidRDefault="00E1720A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орудийный расчет</w:t>
            </w:r>
          </w:p>
        </w:tc>
        <w:tc>
          <w:tcPr>
            <w:tcW w:w="6089" w:type="dxa"/>
          </w:tcPr>
          <w:p w14:paraId="668093B1" w14:textId="77777777" w:rsidR="00E1720A" w:rsidRDefault="00E1720A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F858B" w14:textId="77777777" w:rsidR="00E1720A" w:rsidRDefault="00E1720A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  <w:tr w:rsidR="00E1720A" w14:paraId="5D12C30B" w14:textId="77777777" w:rsidTr="00E1720A">
        <w:tc>
          <w:tcPr>
            <w:tcW w:w="3256" w:type="dxa"/>
          </w:tcPr>
          <w:p w14:paraId="1EA5C6D8" w14:textId="77777777" w:rsidR="00E1720A" w:rsidRDefault="00E1720A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</w:tcPr>
          <w:p w14:paraId="58CA1EF7" w14:textId="422DCCEF" w:rsidR="00E1720A" w:rsidRDefault="00E1720A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артиллерийский снаряд в виде чугунного шара</w:t>
            </w:r>
          </w:p>
        </w:tc>
      </w:tr>
      <w:tr w:rsidR="00E1720A" w14:paraId="4294EC08" w14:textId="77777777" w:rsidTr="00E1720A">
        <w:tc>
          <w:tcPr>
            <w:tcW w:w="3256" w:type="dxa"/>
          </w:tcPr>
          <w:p w14:paraId="33D16A9E" w14:textId="0FA9120A" w:rsidR="00E1720A" w:rsidRDefault="00E1720A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банник</w:t>
            </w:r>
          </w:p>
        </w:tc>
        <w:tc>
          <w:tcPr>
            <w:tcW w:w="6089" w:type="dxa"/>
          </w:tcPr>
          <w:p w14:paraId="4E0973B3" w14:textId="77777777" w:rsidR="00E1720A" w:rsidRDefault="00E1720A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F3FF47" w14:textId="77777777" w:rsidR="00E1720A" w:rsidRDefault="00E1720A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20A" w14:paraId="16D7806D" w14:textId="77777777" w:rsidTr="00E1720A">
        <w:tc>
          <w:tcPr>
            <w:tcW w:w="3256" w:type="dxa"/>
          </w:tcPr>
          <w:p w14:paraId="662FD34F" w14:textId="77777777" w:rsidR="00E1720A" w:rsidRDefault="00E1720A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</w:tcPr>
          <w:p w14:paraId="53CA66D3" w14:textId="3113DD3D" w:rsidR="00E1720A" w:rsidRDefault="00B30D23" w:rsidP="00B30D23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1720A">
              <w:rPr>
                <w:rFonts w:ascii="Times New Roman" w:hAnsi="Times New Roman" w:cs="Times New Roman"/>
                <w:sz w:val="28"/>
                <w:szCs w:val="28"/>
              </w:rPr>
              <w:t>ид артиллерийского снаряда в виде банки, заполненной несколькими десятками чугунных пуль</w:t>
            </w:r>
          </w:p>
        </w:tc>
      </w:tr>
    </w:tbl>
    <w:p w14:paraId="3AA43CC8" w14:textId="77777777" w:rsidR="00D61833" w:rsidRDefault="00D6183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6329D3B8" w14:textId="6E9B71D1" w:rsidR="003D4B52" w:rsidRPr="005D3909" w:rsidRDefault="003D4B52" w:rsidP="00B30D23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909">
        <w:rPr>
          <w:rFonts w:ascii="Times New Roman" w:hAnsi="Times New Roman" w:cs="Times New Roman"/>
          <w:b/>
          <w:sz w:val="28"/>
          <w:szCs w:val="28"/>
        </w:rPr>
        <w:t>Задание №5</w:t>
      </w:r>
    </w:p>
    <w:p w14:paraId="7952D309" w14:textId="621B3683" w:rsidR="005D3909" w:rsidRDefault="003D4B52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Красном зеле музея найдите картину художника М. О. Микешина «Подвиг батареи полковника Никитина в сражении под Красным»</w:t>
      </w:r>
      <w:r w:rsidR="005D3909">
        <w:rPr>
          <w:rFonts w:ascii="Times New Roman" w:hAnsi="Times New Roman" w:cs="Times New Roman"/>
          <w:sz w:val="28"/>
          <w:szCs w:val="28"/>
        </w:rPr>
        <w:t xml:space="preserve">. Ответьте </w:t>
      </w:r>
      <w:r w:rsidR="00B30D23">
        <w:rPr>
          <w:rFonts w:ascii="Times New Roman" w:hAnsi="Times New Roman" w:cs="Times New Roman"/>
          <w:sz w:val="28"/>
          <w:szCs w:val="28"/>
        </w:rPr>
        <w:br/>
      </w:r>
      <w:r w:rsidR="005D3909">
        <w:rPr>
          <w:rFonts w:ascii="Times New Roman" w:hAnsi="Times New Roman" w:cs="Times New Roman"/>
          <w:sz w:val="28"/>
          <w:szCs w:val="28"/>
        </w:rPr>
        <w:t>на вопросы</w:t>
      </w:r>
      <w:r w:rsidR="00CB2300">
        <w:rPr>
          <w:rFonts w:ascii="Times New Roman" w:hAnsi="Times New Roman" w:cs="Times New Roman"/>
          <w:sz w:val="28"/>
          <w:szCs w:val="28"/>
        </w:rPr>
        <w:t>. Для описания сюжета полотна используйте слова, приведенные ниже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274BEE" w14:textId="77777777" w:rsidR="00B30D23" w:rsidRDefault="00B30D23" w:rsidP="00B30D2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6D697987" w14:textId="77777777" w:rsidR="005D3909" w:rsidRDefault="005D3909" w:rsidP="00B30D23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чем повествует картина?</w:t>
      </w:r>
    </w:p>
    <w:p w14:paraId="3C0F4747" w14:textId="51BAEDCB" w:rsidR="005D3909" w:rsidRDefault="005D3909" w:rsidP="00B30D23">
      <w:pPr>
        <w:pStyle w:val="ac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</w:t>
      </w:r>
      <w:r w:rsidR="00B30D23">
        <w:rPr>
          <w:rFonts w:ascii="Times New Roman" w:hAnsi="Times New Roman" w:cs="Times New Roman"/>
          <w:sz w:val="28"/>
        </w:rPr>
        <w:t>_____________________________________________________________________</w:t>
      </w:r>
      <w:r>
        <w:rPr>
          <w:rFonts w:ascii="Times New Roman" w:hAnsi="Times New Roman" w:cs="Times New Roman"/>
          <w:sz w:val="28"/>
        </w:rPr>
        <w:t>_______________________________________</w:t>
      </w:r>
    </w:p>
    <w:p w14:paraId="666BEB70" w14:textId="77777777" w:rsidR="00B30D23" w:rsidRDefault="00B30D23" w:rsidP="00B30D23">
      <w:pPr>
        <w:pStyle w:val="ac"/>
        <w:ind w:left="720"/>
        <w:jc w:val="both"/>
        <w:rPr>
          <w:rFonts w:ascii="Times New Roman" w:hAnsi="Times New Roman" w:cs="Times New Roman"/>
          <w:sz w:val="28"/>
        </w:rPr>
      </w:pPr>
    </w:p>
    <w:p w14:paraId="02682CA7" w14:textId="0B41627C" w:rsidR="005D3909" w:rsidRDefault="005D3909" w:rsidP="00B30D23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Где происходит действие, изображенное на холсте?</w:t>
      </w:r>
    </w:p>
    <w:p w14:paraId="0B148F39" w14:textId="17D1C747" w:rsidR="005D3909" w:rsidRDefault="005D3909" w:rsidP="00B30D23">
      <w:pPr>
        <w:pStyle w:val="ac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</w:t>
      </w:r>
      <w:r w:rsidR="00B30D23">
        <w:rPr>
          <w:rFonts w:ascii="Times New Roman" w:hAnsi="Times New Roman" w:cs="Times New Roman"/>
          <w:sz w:val="28"/>
        </w:rPr>
        <w:t>_____________________________________________________________________</w:t>
      </w:r>
      <w:r>
        <w:rPr>
          <w:rFonts w:ascii="Times New Roman" w:hAnsi="Times New Roman" w:cs="Times New Roman"/>
          <w:sz w:val="28"/>
        </w:rPr>
        <w:t>___________________________________</w:t>
      </w:r>
    </w:p>
    <w:p w14:paraId="761EE29B" w14:textId="77777777" w:rsidR="00B30D23" w:rsidRDefault="00B30D23" w:rsidP="00B30D23">
      <w:pPr>
        <w:pStyle w:val="ac"/>
        <w:ind w:left="720"/>
        <w:jc w:val="both"/>
        <w:rPr>
          <w:rFonts w:ascii="Times New Roman" w:hAnsi="Times New Roman" w:cs="Times New Roman"/>
          <w:sz w:val="28"/>
        </w:rPr>
      </w:pPr>
    </w:p>
    <w:p w14:paraId="7185B8D7" w14:textId="65D6A257" w:rsidR="005D3909" w:rsidRDefault="005D3909" w:rsidP="00B30D23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Что изображено на </w:t>
      </w:r>
      <w:r w:rsidR="00BB0D96">
        <w:rPr>
          <w:rFonts w:ascii="Times New Roman" w:hAnsi="Times New Roman" w:cs="Times New Roman"/>
          <w:sz w:val="28"/>
        </w:rPr>
        <w:t xml:space="preserve">переднем </w:t>
      </w:r>
      <w:r>
        <w:rPr>
          <w:rFonts w:ascii="Times New Roman" w:hAnsi="Times New Roman" w:cs="Times New Roman"/>
          <w:sz w:val="28"/>
        </w:rPr>
        <w:t>плане?</w:t>
      </w:r>
    </w:p>
    <w:p w14:paraId="2DCA4650" w14:textId="6699D4B5" w:rsidR="005D3909" w:rsidRDefault="005D3909" w:rsidP="00B30D23">
      <w:pPr>
        <w:pStyle w:val="ac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</w:t>
      </w:r>
      <w:r w:rsidR="00B30D23">
        <w:rPr>
          <w:rFonts w:ascii="Times New Roman" w:hAnsi="Times New Roman" w:cs="Times New Roman"/>
          <w:sz w:val="28"/>
        </w:rPr>
        <w:t>_____________________________________________________________________</w:t>
      </w:r>
      <w:r>
        <w:rPr>
          <w:rFonts w:ascii="Times New Roman" w:hAnsi="Times New Roman" w:cs="Times New Roman"/>
          <w:sz w:val="28"/>
        </w:rPr>
        <w:t>__________________________________________________</w:t>
      </w:r>
    </w:p>
    <w:p w14:paraId="78B6497C" w14:textId="77777777" w:rsidR="003C5E03" w:rsidRDefault="003C5E03" w:rsidP="003C5E03">
      <w:pPr>
        <w:pStyle w:val="ac"/>
        <w:ind w:left="720"/>
        <w:jc w:val="both"/>
        <w:rPr>
          <w:rFonts w:ascii="Times New Roman" w:hAnsi="Times New Roman" w:cs="Times New Roman"/>
          <w:sz w:val="28"/>
        </w:rPr>
      </w:pPr>
    </w:p>
    <w:p w14:paraId="3210F676" w14:textId="5C9C7160" w:rsidR="005D3909" w:rsidRDefault="005D3909" w:rsidP="00B30D23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изображено на</w:t>
      </w:r>
      <w:r w:rsidR="00BB0D96">
        <w:rPr>
          <w:rFonts w:ascii="Times New Roman" w:hAnsi="Times New Roman" w:cs="Times New Roman"/>
          <w:sz w:val="28"/>
        </w:rPr>
        <w:t xml:space="preserve"> дальнем </w:t>
      </w:r>
      <w:r>
        <w:rPr>
          <w:rFonts w:ascii="Times New Roman" w:hAnsi="Times New Roman" w:cs="Times New Roman"/>
          <w:sz w:val="28"/>
        </w:rPr>
        <w:t>плане?</w:t>
      </w:r>
    </w:p>
    <w:p w14:paraId="52DDB028" w14:textId="229057BF" w:rsidR="005D3909" w:rsidRDefault="005D3909" w:rsidP="00B30D23">
      <w:pPr>
        <w:pStyle w:val="ac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</w:t>
      </w:r>
      <w:r w:rsidR="003C5E03">
        <w:rPr>
          <w:rFonts w:ascii="Times New Roman" w:hAnsi="Times New Roman" w:cs="Times New Roman"/>
          <w:sz w:val="28"/>
        </w:rPr>
        <w:t>_____________________________________________________________________</w:t>
      </w:r>
      <w:r>
        <w:rPr>
          <w:rFonts w:ascii="Times New Roman" w:hAnsi="Times New Roman" w:cs="Times New Roman"/>
          <w:sz w:val="28"/>
        </w:rPr>
        <w:t>____________________________________________________</w:t>
      </w:r>
    </w:p>
    <w:p w14:paraId="3D444B66" w14:textId="77777777" w:rsidR="003C5E03" w:rsidRDefault="003C5E03" w:rsidP="003C5E03">
      <w:pPr>
        <w:pStyle w:val="ac"/>
        <w:ind w:left="720"/>
        <w:jc w:val="both"/>
        <w:rPr>
          <w:rFonts w:ascii="Times New Roman" w:hAnsi="Times New Roman" w:cs="Times New Roman"/>
          <w:sz w:val="28"/>
        </w:rPr>
      </w:pPr>
    </w:p>
    <w:p w14:paraId="4FCBDC11" w14:textId="16831188" w:rsidR="005D3909" w:rsidRDefault="005D3909" w:rsidP="00B30D23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Может ли зритель понять, кто главный герой картины?</w:t>
      </w:r>
    </w:p>
    <w:p w14:paraId="231B1AE4" w14:textId="29C8E725" w:rsidR="005D3909" w:rsidRDefault="005D3909" w:rsidP="00B30D23">
      <w:pPr>
        <w:pStyle w:val="ac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</w:t>
      </w:r>
      <w:r w:rsidR="003C5E03">
        <w:rPr>
          <w:rFonts w:ascii="Times New Roman" w:hAnsi="Times New Roman" w:cs="Times New Roman"/>
          <w:sz w:val="28"/>
        </w:rPr>
        <w:t>_____________________________________________________________________</w:t>
      </w:r>
      <w:r>
        <w:rPr>
          <w:rFonts w:ascii="Times New Roman" w:hAnsi="Times New Roman" w:cs="Times New Roman"/>
          <w:sz w:val="28"/>
        </w:rPr>
        <w:t>___________________________________________</w:t>
      </w:r>
    </w:p>
    <w:p w14:paraId="21248458" w14:textId="77777777" w:rsidR="003C5E03" w:rsidRDefault="003C5E03" w:rsidP="003C5E03">
      <w:pPr>
        <w:pStyle w:val="ac"/>
        <w:ind w:left="720"/>
        <w:jc w:val="both"/>
        <w:rPr>
          <w:rFonts w:ascii="Times New Roman" w:hAnsi="Times New Roman" w:cs="Times New Roman"/>
          <w:sz w:val="28"/>
        </w:rPr>
      </w:pPr>
    </w:p>
    <w:p w14:paraId="47B22466" w14:textId="77777777" w:rsidR="003C5E03" w:rsidRDefault="003C5E03" w:rsidP="003C5E03">
      <w:pPr>
        <w:pStyle w:val="ac"/>
        <w:ind w:left="720"/>
        <w:jc w:val="both"/>
        <w:rPr>
          <w:rFonts w:ascii="Times New Roman" w:hAnsi="Times New Roman" w:cs="Times New Roman"/>
          <w:sz w:val="28"/>
        </w:rPr>
      </w:pPr>
    </w:p>
    <w:p w14:paraId="5AC651CA" w14:textId="10F5FB30" w:rsidR="005D3909" w:rsidRDefault="005D3909" w:rsidP="00B30D23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Что делает главный герой картины?</w:t>
      </w:r>
    </w:p>
    <w:p w14:paraId="29CF2977" w14:textId="2085E40A" w:rsidR="005D3909" w:rsidRDefault="005D3909" w:rsidP="00B30D23">
      <w:pPr>
        <w:pStyle w:val="ac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</w:t>
      </w:r>
      <w:r w:rsidR="003C5E03">
        <w:rPr>
          <w:rFonts w:ascii="Times New Roman" w:hAnsi="Times New Roman" w:cs="Times New Roman"/>
          <w:sz w:val="28"/>
        </w:rPr>
        <w:t>_____________________________________________________________________</w:t>
      </w:r>
      <w:r>
        <w:rPr>
          <w:rFonts w:ascii="Times New Roman" w:hAnsi="Times New Roman" w:cs="Times New Roman"/>
          <w:sz w:val="28"/>
        </w:rPr>
        <w:t>______________________</w:t>
      </w:r>
    </w:p>
    <w:p w14:paraId="0E21F697" w14:textId="77777777" w:rsidR="003C5E03" w:rsidRDefault="003C5E03" w:rsidP="003C5E03">
      <w:pPr>
        <w:pStyle w:val="ac"/>
        <w:ind w:left="720"/>
        <w:jc w:val="both"/>
        <w:rPr>
          <w:rFonts w:ascii="Times New Roman" w:hAnsi="Times New Roman" w:cs="Times New Roman"/>
          <w:sz w:val="28"/>
        </w:rPr>
      </w:pPr>
    </w:p>
    <w:p w14:paraId="053C9584" w14:textId="77BBD606" w:rsidR="005D3909" w:rsidRDefault="005D3909" w:rsidP="00B30D23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детали картин</w:t>
      </w:r>
      <w:r w:rsidR="003C5E03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t xml:space="preserve"> привлекли ваше внимание?</w:t>
      </w:r>
    </w:p>
    <w:p w14:paraId="37E9480D" w14:textId="54FD564C" w:rsidR="005D3909" w:rsidRDefault="005D3909" w:rsidP="00B30D23">
      <w:pPr>
        <w:jc w:val="both"/>
        <w:rPr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8"/>
        </w:rPr>
        <w:t>________________________________________________</w:t>
      </w:r>
      <w:r w:rsidR="003C5E03">
        <w:rPr>
          <w:rFonts w:ascii="Times New Roman" w:hAnsi="Times New Roman" w:cs="Times New Roman"/>
          <w:sz w:val="28"/>
        </w:rPr>
        <w:t>_____________________________________________________________________</w:t>
      </w:r>
      <w:r>
        <w:rPr>
          <w:rFonts w:ascii="Times New Roman" w:hAnsi="Times New Roman" w:cs="Times New Roman"/>
          <w:sz w:val="28"/>
        </w:rPr>
        <w:t>_______________</w:t>
      </w:r>
    </w:p>
    <w:p w14:paraId="0B7DEF52" w14:textId="78FF00D8" w:rsidR="005D3909" w:rsidRPr="005D3909" w:rsidRDefault="005D3909" w:rsidP="00B30D23">
      <w:pPr>
        <w:pStyle w:val="ac"/>
        <w:jc w:val="both"/>
        <w:rPr>
          <w:rFonts w:ascii="Times New Roman" w:hAnsi="Times New Roman" w:cs="Times New Roman"/>
          <w:b/>
          <w:sz w:val="28"/>
        </w:rPr>
      </w:pPr>
      <w:r w:rsidRPr="005D3909">
        <w:rPr>
          <w:rFonts w:ascii="Times New Roman" w:hAnsi="Times New Roman" w:cs="Times New Roman"/>
          <w:b/>
          <w:sz w:val="28"/>
        </w:rPr>
        <w:t>Слова для описания картины</w:t>
      </w:r>
      <w:r w:rsidR="003C5E03">
        <w:rPr>
          <w:rFonts w:ascii="Times New Roman" w:hAnsi="Times New Roman" w:cs="Times New Roman"/>
          <w:b/>
          <w:sz w:val="28"/>
        </w:rPr>
        <w:t>:</w:t>
      </w:r>
    </w:p>
    <w:p w14:paraId="186DB5FC" w14:textId="4BE345CD" w:rsidR="005D3909" w:rsidRDefault="005D3909" w:rsidP="00B30D23">
      <w:pPr>
        <w:pStyle w:val="ac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Картина, полотно, холст, работа.</w:t>
      </w:r>
    </w:p>
    <w:p w14:paraId="43EB3DA4" w14:textId="77777777" w:rsidR="005D3909" w:rsidRDefault="005D3909" w:rsidP="00B30D23">
      <w:pPr>
        <w:pStyle w:val="ac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Художник, мастер, баталист, живописец, автор.</w:t>
      </w:r>
    </w:p>
    <w:p w14:paraId="32A8A627" w14:textId="77777777" w:rsidR="005D3909" w:rsidRDefault="005D3909" w:rsidP="00B30D23">
      <w:pPr>
        <w:pStyle w:val="ac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Изобразил, показал, написал, воплотил.</w:t>
      </w:r>
    </w:p>
    <w:p w14:paraId="0AFAFD63" w14:textId="77777777" w:rsidR="005D3909" w:rsidRDefault="005D3909" w:rsidP="00B30D23">
      <w:pPr>
        <w:pStyle w:val="ac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Солдаты, бойцы, артиллеристы, воины. </w:t>
      </w:r>
    </w:p>
    <w:p w14:paraId="59D782EC" w14:textId="77777777" w:rsidR="005D3909" w:rsidRDefault="005D3909" w:rsidP="00B30D23">
      <w:pPr>
        <w:pStyle w:val="ac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Полковник, командир, военачальник.</w:t>
      </w:r>
    </w:p>
    <w:p w14:paraId="3BC68E46" w14:textId="77777777" w:rsidR="005D3909" w:rsidRDefault="005D3909" w:rsidP="00B30D23">
      <w:pPr>
        <w:pStyle w:val="ac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8"/>
        </w:rPr>
      </w:pPr>
      <w:r w:rsidRPr="00860197">
        <w:rPr>
          <w:rFonts w:ascii="Times New Roman" w:hAnsi="Times New Roman" w:cs="Times New Roman"/>
          <w:sz w:val="28"/>
        </w:rPr>
        <w:t>Наступают, скачут, идут в сражение, атакуют.</w:t>
      </w:r>
    </w:p>
    <w:p w14:paraId="47CE3CB5" w14:textId="5D88A057" w:rsidR="00D61833" w:rsidRPr="008A0561" w:rsidRDefault="005D3909" w:rsidP="00B30D23">
      <w:pPr>
        <w:pStyle w:val="ac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8A0561">
        <w:rPr>
          <w:rFonts w:ascii="Times New Roman" w:hAnsi="Times New Roman" w:cs="Times New Roman"/>
          <w:sz w:val="28"/>
        </w:rPr>
        <w:t>Защищаются, обороняются, противостоят, сопротивляются.</w:t>
      </w:r>
      <w:bookmarkEnd w:id="1"/>
    </w:p>
    <w:sectPr w:rsidR="00D61833" w:rsidRPr="008A056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5449D" w14:textId="77777777" w:rsidR="0026515F" w:rsidRDefault="0026515F" w:rsidP="00B30D23">
      <w:pPr>
        <w:spacing w:after="0" w:line="240" w:lineRule="auto"/>
      </w:pPr>
      <w:r>
        <w:separator/>
      </w:r>
    </w:p>
  </w:endnote>
  <w:endnote w:type="continuationSeparator" w:id="0">
    <w:p w14:paraId="15240218" w14:textId="77777777" w:rsidR="0026515F" w:rsidRDefault="0026515F" w:rsidP="00B30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38114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2528609" w14:textId="1FFCCBA0" w:rsidR="00B30D23" w:rsidRPr="00B30D23" w:rsidRDefault="00B30D23">
        <w:pPr>
          <w:pStyle w:val="af0"/>
          <w:jc w:val="right"/>
          <w:rPr>
            <w:rFonts w:ascii="Times New Roman" w:hAnsi="Times New Roman" w:cs="Times New Roman"/>
          </w:rPr>
        </w:pPr>
        <w:r w:rsidRPr="00B30D23">
          <w:rPr>
            <w:rFonts w:ascii="Times New Roman" w:hAnsi="Times New Roman" w:cs="Times New Roman"/>
          </w:rPr>
          <w:fldChar w:fldCharType="begin"/>
        </w:r>
        <w:r w:rsidRPr="00B30D23">
          <w:rPr>
            <w:rFonts w:ascii="Times New Roman" w:hAnsi="Times New Roman" w:cs="Times New Roman"/>
          </w:rPr>
          <w:instrText>PAGE   \* MERGEFORMAT</w:instrText>
        </w:r>
        <w:r w:rsidRPr="00B30D23">
          <w:rPr>
            <w:rFonts w:ascii="Times New Roman" w:hAnsi="Times New Roman" w:cs="Times New Roman"/>
          </w:rPr>
          <w:fldChar w:fldCharType="separate"/>
        </w:r>
        <w:r w:rsidRPr="00B30D23">
          <w:rPr>
            <w:rFonts w:ascii="Times New Roman" w:hAnsi="Times New Roman" w:cs="Times New Roman"/>
          </w:rPr>
          <w:t>2</w:t>
        </w:r>
        <w:r w:rsidRPr="00B30D23">
          <w:rPr>
            <w:rFonts w:ascii="Times New Roman" w:hAnsi="Times New Roman" w:cs="Times New Roman"/>
          </w:rPr>
          <w:fldChar w:fldCharType="end"/>
        </w:r>
      </w:p>
    </w:sdtContent>
  </w:sdt>
  <w:p w14:paraId="1B9094EF" w14:textId="77777777" w:rsidR="00B30D23" w:rsidRDefault="00B30D2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53EFC" w14:textId="77777777" w:rsidR="0026515F" w:rsidRDefault="0026515F" w:rsidP="00B30D23">
      <w:pPr>
        <w:spacing w:after="0" w:line="240" w:lineRule="auto"/>
      </w:pPr>
      <w:r>
        <w:separator/>
      </w:r>
    </w:p>
  </w:footnote>
  <w:footnote w:type="continuationSeparator" w:id="0">
    <w:p w14:paraId="102CB5C6" w14:textId="77777777" w:rsidR="0026515F" w:rsidRDefault="0026515F" w:rsidP="00B30D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B0371"/>
    <w:multiLevelType w:val="hybridMultilevel"/>
    <w:tmpl w:val="ADD08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996457"/>
    <w:multiLevelType w:val="hybridMultilevel"/>
    <w:tmpl w:val="782E1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800AE"/>
    <w:multiLevelType w:val="hybridMultilevel"/>
    <w:tmpl w:val="7578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21119"/>
    <w:multiLevelType w:val="hybridMultilevel"/>
    <w:tmpl w:val="CEDE94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568080967">
    <w:abstractNumId w:val="1"/>
  </w:num>
  <w:num w:numId="2" w16cid:durableId="862591948">
    <w:abstractNumId w:val="3"/>
  </w:num>
  <w:num w:numId="3" w16cid:durableId="1424912474">
    <w:abstractNumId w:val="2"/>
  </w:num>
  <w:num w:numId="4" w16cid:durableId="1188904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738E"/>
    <w:rsid w:val="00107D24"/>
    <w:rsid w:val="0016468A"/>
    <w:rsid w:val="0025399E"/>
    <w:rsid w:val="0026515F"/>
    <w:rsid w:val="003C5E03"/>
    <w:rsid w:val="003D4B52"/>
    <w:rsid w:val="005D3909"/>
    <w:rsid w:val="0065497C"/>
    <w:rsid w:val="00676DA5"/>
    <w:rsid w:val="00741C73"/>
    <w:rsid w:val="007F02DB"/>
    <w:rsid w:val="008A0561"/>
    <w:rsid w:val="009F13BD"/>
    <w:rsid w:val="00B20255"/>
    <w:rsid w:val="00B30D23"/>
    <w:rsid w:val="00BB0D96"/>
    <w:rsid w:val="00CB0A2B"/>
    <w:rsid w:val="00CB2300"/>
    <w:rsid w:val="00CF2AF1"/>
    <w:rsid w:val="00D54E83"/>
    <w:rsid w:val="00D61833"/>
    <w:rsid w:val="00D6738E"/>
    <w:rsid w:val="00E1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D2A5C"/>
  <w15:docId w15:val="{9EDB58E0-43A7-4FEF-9860-F8AE7E28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8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67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3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7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738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738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73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73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73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73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7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7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7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7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73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73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738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7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738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6738E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D6738E"/>
    <w:pPr>
      <w:spacing w:after="0" w:line="240" w:lineRule="auto"/>
    </w:pPr>
  </w:style>
  <w:style w:type="table" w:styleId="ad">
    <w:name w:val="Table Grid"/>
    <w:basedOn w:val="a1"/>
    <w:uiPriority w:val="59"/>
    <w:rsid w:val="00D6183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B30D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30D23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B30D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30D2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Васильева</dc:creator>
  <cp:keywords/>
  <dc:description/>
  <cp:lastModifiedBy>user</cp:lastModifiedBy>
  <cp:revision>9</cp:revision>
  <dcterms:created xsi:type="dcterms:W3CDTF">2025-03-23T19:57:00Z</dcterms:created>
  <dcterms:modified xsi:type="dcterms:W3CDTF">2026-10-12T12:44:00Z</dcterms:modified>
</cp:coreProperties>
</file>